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06" w:rsidRDefault="00B13F06">
      <w:r>
        <w:t xml:space="preserve">                                                                                                             Środa Śląska,............................................</w:t>
      </w:r>
    </w:p>
    <w:p w:rsidR="00B13F06" w:rsidRDefault="00B13F06"/>
    <w:p w:rsidR="00B13F06" w:rsidRDefault="00B13F06">
      <w:r>
        <w:t xml:space="preserve">                                                   Informacja dla rodziców/opiekunów </w:t>
      </w:r>
    </w:p>
    <w:p w:rsidR="00B13F06" w:rsidRDefault="00B13F06"/>
    <w:p w:rsidR="00BD0C52" w:rsidRDefault="00B13F06">
      <w:r>
        <w:t>Rada Pedagogiczna w dniu............................................. negatywnie/pozytywnie  ustosunkowała się do wniosku o egzamin klasyfikacyjny ucznia.............................................................................................</w:t>
      </w:r>
    </w:p>
    <w:p w:rsidR="00B13F06" w:rsidRDefault="00B13F06">
      <w:r>
        <w:t>Proponowane terminy egzaminów to:</w:t>
      </w:r>
    </w:p>
    <w:p w:rsidR="00B13F06" w:rsidRDefault="00B13F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F06" w:rsidRDefault="00B13F06"/>
    <w:p w:rsidR="00B13F06" w:rsidRDefault="00B13F06">
      <w:r>
        <w:t xml:space="preserve">                                                                                                                  Podpis rodzica/ opiekuna</w:t>
      </w:r>
    </w:p>
    <w:p w:rsidR="00B13F06" w:rsidRDefault="00B13F06"/>
    <w:p w:rsidR="00412AD6" w:rsidRDefault="00412AD6"/>
    <w:p w:rsidR="00B13F06" w:rsidRDefault="00B13F06" w:rsidP="009E3DF3">
      <w:r>
        <w:t>Zgodnie z rozporządzeniem MEN</w:t>
      </w:r>
      <w:r w:rsidR="003D3C45">
        <w:t xml:space="preserve"> z dn. 10.06.2015 r. w sprawie szczegółowych warunków i sposobu oceniania, klasyfikowania i promowania uczniów i słuchaczy w szkołach publicznych   </w:t>
      </w:r>
      <w:r w:rsidR="009E3DF3">
        <w:t>§</w:t>
      </w:r>
      <w:r w:rsidR="003D3C45">
        <w:t xml:space="preserve"> 17 rodzic może uzgodnić ze szkołą termin egzaminów ( pkt. 9 ) oraz być obecnym na </w:t>
      </w:r>
      <w:r w:rsidR="00412AD6">
        <w:t xml:space="preserve">egzaminie w charakterze obserwatora </w:t>
      </w:r>
      <w:r w:rsidR="003D3C45">
        <w:t>(pkt. 13 )</w:t>
      </w:r>
      <w:r w:rsidR="00412AD6">
        <w:t>.</w:t>
      </w:r>
    </w:p>
    <w:sectPr w:rsidR="00B13F06" w:rsidSect="00BD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F06"/>
    <w:rsid w:val="003D3C45"/>
    <w:rsid w:val="00412AD6"/>
    <w:rsid w:val="009E3DF3"/>
    <w:rsid w:val="00B13F06"/>
    <w:rsid w:val="00B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3C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cp:lastPrinted>2016-03-07T14:18:00Z</cp:lastPrinted>
  <dcterms:created xsi:type="dcterms:W3CDTF">2016-03-07T12:16:00Z</dcterms:created>
  <dcterms:modified xsi:type="dcterms:W3CDTF">2016-03-07T14:19:00Z</dcterms:modified>
</cp:coreProperties>
</file>