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DD3" w:rsidRPr="00FE27F6" w:rsidRDefault="007103C8">
      <w:r>
        <w:rPr>
          <w:b/>
        </w:rPr>
        <w:t xml:space="preserve">Procedura przechodzenia między budynkami </w:t>
      </w:r>
      <w:r w:rsidR="009C1ACB" w:rsidRPr="00005076">
        <w:rPr>
          <w:b/>
        </w:rPr>
        <w:t xml:space="preserve"> </w:t>
      </w:r>
      <w:r>
        <w:rPr>
          <w:b/>
        </w:rPr>
        <w:t xml:space="preserve">przy ul. Św. Andrzeja 4 i ul. Wrocławskiej 10-12 </w:t>
      </w:r>
      <w:r w:rsidR="009C1ACB" w:rsidRPr="00005076">
        <w:rPr>
          <w:b/>
        </w:rPr>
        <w:t>uczniów PZSP nr 2 im. W. Witosa w Środzie Śląskiej.</w:t>
      </w:r>
      <w:r w:rsidR="00FE27F6">
        <w:rPr>
          <w:b/>
        </w:rPr>
        <w:t>(</w:t>
      </w:r>
      <w:r w:rsidR="00FE27F6" w:rsidRPr="00FE27F6">
        <w:t>projekt, do przepracowania z Radą Pedagogiczną)</w:t>
      </w:r>
    </w:p>
    <w:p w:rsidR="00D63BBF" w:rsidRPr="00D63BBF" w:rsidRDefault="001C75C1" w:rsidP="00D63BBF">
      <w:pPr>
        <w:pStyle w:val="link1"/>
        <w:rPr>
          <w:rFonts w:ascii="Arial Narrow" w:hAnsi="Arial Narrow"/>
          <w:bCs/>
          <w:i/>
        </w:rPr>
      </w:pPr>
      <w:r>
        <w:rPr>
          <w:b/>
        </w:rPr>
        <w:t>Podstawa prawna.</w:t>
      </w:r>
      <w:r w:rsidR="00D63BBF" w:rsidRPr="00D63BBF">
        <w:rPr>
          <w:rFonts w:ascii="Arial Narrow" w:hAnsi="Arial Narrow"/>
          <w:b/>
          <w:bCs/>
          <w:sz w:val="24"/>
          <w:szCs w:val="24"/>
        </w:rPr>
        <w:t xml:space="preserve"> </w:t>
      </w:r>
      <w:r w:rsidR="00D63BBF" w:rsidRPr="00D63BBF">
        <w:rPr>
          <w:rFonts w:ascii="Arial Narrow" w:hAnsi="Arial Narrow"/>
          <w:bCs/>
          <w:i/>
        </w:rPr>
        <w:t>Ustawa o systemie oświaty z dnia 7 września 1991 r. (Dz. U.  nr  256 z 2004, poz. 2572 ze zmianami, art. 33, ust. 2 pkt 7   oraz art. 39 ust. i 5a )</w:t>
      </w:r>
    </w:p>
    <w:p w:rsidR="00D63BBF" w:rsidRDefault="00D63BBF" w:rsidP="00D63BBF">
      <w:pPr>
        <w:pStyle w:val="link1"/>
        <w:rPr>
          <w:rFonts w:ascii="Arial Narrow" w:hAnsi="Arial Narrow"/>
          <w:b/>
          <w:bCs/>
          <w:sz w:val="24"/>
          <w:szCs w:val="24"/>
          <w:u w:val="single"/>
        </w:rPr>
      </w:pPr>
    </w:p>
    <w:p w:rsidR="009C1ACB" w:rsidRDefault="002D43BB" w:rsidP="009C1ACB">
      <w:pPr>
        <w:pStyle w:val="Akapitzlist"/>
        <w:numPr>
          <w:ilvl w:val="0"/>
          <w:numId w:val="1"/>
        </w:numPr>
        <w:jc w:val="both"/>
      </w:pPr>
      <w:r>
        <w:t xml:space="preserve">Oddziały i grupy, które według planu zajęć mają przydzielone sale w budynkach mieszczących się przy ul. Wrocławskiej 10-12 </w:t>
      </w:r>
      <w:r w:rsidR="009C1ACB">
        <w:t xml:space="preserve">odprowadza i przyprowadza nauczyciel wyznaczony przez dyrektora szkoły wg ustalonego i zatwierdzonego </w:t>
      </w:r>
      <w:r>
        <w:t xml:space="preserve">przez </w:t>
      </w:r>
      <w:r w:rsidR="009C1ACB">
        <w:t xml:space="preserve"> Rad</w:t>
      </w:r>
      <w:r>
        <w:t>ę</w:t>
      </w:r>
      <w:r w:rsidR="009C1ACB">
        <w:t xml:space="preserve"> Pedagogiczn</w:t>
      </w:r>
      <w:r>
        <w:t>ą</w:t>
      </w:r>
      <w:r w:rsidR="009C1ACB">
        <w:t xml:space="preserve"> harmonogramu.</w:t>
      </w:r>
    </w:p>
    <w:p w:rsidR="009C1ACB" w:rsidRDefault="003A313A" w:rsidP="009C1ACB">
      <w:pPr>
        <w:pStyle w:val="Akapitzlist"/>
        <w:numPr>
          <w:ilvl w:val="0"/>
          <w:numId w:val="1"/>
        </w:numPr>
        <w:jc w:val="both"/>
      </w:pPr>
      <w:r>
        <w:t>M</w:t>
      </w:r>
      <w:r w:rsidR="009C1ACB">
        <w:t xml:space="preserve">łodzież </w:t>
      </w:r>
      <w:r>
        <w:t xml:space="preserve">przed opuszczeniem budynku </w:t>
      </w:r>
      <w:r w:rsidR="009C1ACB">
        <w:t xml:space="preserve">czeka w </w:t>
      </w:r>
      <w:r w:rsidR="007103C8">
        <w:t xml:space="preserve">holu </w:t>
      </w:r>
      <w:r>
        <w:t>szkoły</w:t>
      </w:r>
      <w:r w:rsidR="009C1ACB">
        <w:t xml:space="preserve"> do momentu przyjścia opiekuna.</w:t>
      </w:r>
    </w:p>
    <w:p w:rsidR="003A313A" w:rsidRDefault="003A313A" w:rsidP="003A313A">
      <w:pPr>
        <w:pStyle w:val="Akapitzlist"/>
        <w:numPr>
          <w:ilvl w:val="0"/>
          <w:numId w:val="1"/>
        </w:numPr>
        <w:jc w:val="both"/>
      </w:pPr>
      <w:r>
        <w:t>Nauczyciel</w:t>
      </w:r>
      <w:r w:rsidR="00CE773E">
        <w:t>, przed wyjściem z budynku,</w:t>
      </w:r>
      <w:r>
        <w:t xml:space="preserve"> sprawdza i odnotowuje obecność uczniów, którzy pozostają pod jego opieką. </w:t>
      </w:r>
    </w:p>
    <w:p w:rsidR="009C1ACB" w:rsidRDefault="00315D47" w:rsidP="009C1ACB">
      <w:pPr>
        <w:pStyle w:val="Akapitzlist"/>
        <w:numPr>
          <w:ilvl w:val="0"/>
          <w:numId w:val="1"/>
        </w:numPr>
        <w:jc w:val="both"/>
      </w:pPr>
      <w:r>
        <w:t>Nauczyciel p</w:t>
      </w:r>
      <w:r w:rsidR="0084704C">
        <w:t xml:space="preserve">onosi pełną odpowiedzialność za bezpieczeństwo każdego wychowanka od momentu jego </w:t>
      </w:r>
      <w:r w:rsidR="00005076">
        <w:t>wyprowadzenia do momentu doprowadzenia do miejsca docelowego.</w:t>
      </w:r>
    </w:p>
    <w:p w:rsidR="007103C8" w:rsidRDefault="00005076" w:rsidP="007103C8">
      <w:pPr>
        <w:pStyle w:val="Akapitzlist"/>
        <w:numPr>
          <w:ilvl w:val="0"/>
          <w:numId w:val="1"/>
        </w:numPr>
        <w:jc w:val="both"/>
      </w:pPr>
      <w:r>
        <w:t xml:space="preserve">W przypadku usprawiedliwionej nieobecności wyznaczonego </w:t>
      </w:r>
      <w:r w:rsidR="00097336">
        <w:t xml:space="preserve">w harmonogramie </w:t>
      </w:r>
      <w:r>
        <w:t>nauczyciela dyrektor wyznacza zastępstwo na czas nieobecności.</w:t>
      </w:r>
      <w:r w:rsidR="007103C8">
        <w:t xml:space="preserve"> </w:t>
      </w:r>
    </w:p>
    <w:p w:rsidR="00855E96" w:rsidRDefault="00005076" w:rsidP="009C1ACB">
      <w:pPr>
        <w:pStyle w:val="Akapitzlist"/>
        <w:numPr>
          <w:ilvl w:val="0"/>
          <w:numId w:val="1"/>
        </w:numPr>
        <w:jc w:val="both"/>
      </w:pPr>
      <w:r>
        <w:t>Nauczyciel nie ponosi odpowiedzialności za uczniów, którzy złamali procedurę i opuścili budynek samowolnie.</w:t>
      </w:r>
    </w:p>
    <w:p w:rsidR="00097336" w:rsidRDefault="00E12058" w:rsidP="003A313A">
      <w:pPr>
        <w:pStyle w:val="Akapitzlist"/>
        <w:numPr>
          <w:ilvl w:val="0"/>
          <w:numId w:val="1"/>
        </w:numPr>
        <w:jc w:val="both"/>
      </w:pPr>
      <w:r>
        <w:t>I</w:t>
      </w:r>
      <w:r w:rsidR="00005076">
        <w:t>nformacja</w:t>
      </w:r>
      <w:r w:rsidR="004A1963">
        <w:t xml:space="preserve"> </w:t>
      </w:r>
      <w:r>
        <w:t xml:space="preserve">o uczniach łamiących procedurę </w:t>
      </w:r>
      <w:r w:rsidR="004A1963">
        <w:t xml:space="preserve">przekazana zostaje wychowawcy. Wychowawca </w:t>
      </w:r>
      <w:r>
        <w:t>wyciąga konsekwencje</w:t>
      </w:r>
      <w:r w:rsidR="00097336">
        <w:t xml:space="preserve"> zgodnie ze statutem szkoły.</w:t>
      </w:r>
    </w:p>
    <w:p w:rsidR="00097336" w:rsidRDefault="003A313A" w:rsidP="003A313A">
      <w:pPr>
        <w:pStyle w:val="Akapitzlist"/>
        <w:numPr>
          <w:ilvl w:val="0"/>
          <w:numId w:val="1"/>
        </w:numPr>
        <w:jc w:val="both"/>
      </w:pPr>
      <w:r>
        <w:t xml:space="preserve">Harmonogram przejść jest dostępny zarówno dla uczniów, jak i nauczycieli oraz rodziców na tablicy ogłoszeń, na stronie szkoły, na Fronterze. </w:t>
      </w:r>
    </w:p>
    <w:p w:rsidR="003A313A" w:rsidRDefault="003A313A" w:rsidP="003A313A">
      <w:pPr>
        <w:pStyle w:val="Akapitzlist"/>
        <w:numPr>
          <w:ilvl w:val="0"/>
          <w:numId w:val="1"/>
        </w:numPr>
        <w:jc w:val="both"/>
      </w:pPr>
      <w:r>
        <w:t xml:space="preserve">Rodzice otrzymują informację na temat procedury przechodzenia za pomocą </w:t>
      </w:r>
      <w:r w:rsidR="00097336">
        <w:t xml:space="preserve">komunikatora w </w:t>
      </w:r>
      <w:r>
        <w:t>dziennik</w:t>
      </w:r>
      <w:r w:rsidR="00097336">
        <w:t>u</w:t>
      </w:r>
      <w:r>
        <w:t xml:space="preserve"> elektroniczn</w:t>
      </w:r>
      <w:r w:rsidR="00097336">
        <w:t>ym</w:t>
      </w:r>
      <w:r>
        <w:t xml:space="preserve"> oraz na szkolnej stronie internetowej w zakładce „rodzice”.</w:t>
      </w:r>
    </w:p>
    <w:p w:rsidR="003A313A" w:rsidRDefault="003A313A" w:rsidP="003A313A">
      <w:pPr>
        <w:ind w:left="360"/>
        <w:jc w:val="both"/>
      </w:pPr>
    </w:p>
    <w:sectPr w:rsidR="003A313A" w:rsidSect="00C52D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5D32" w:rsidRDefault="004B5D32" w:rsidP="002D43BB">
      <w:pPr>
        <w:spacing w:after="0" w:line="240" w:lineRule="auto"/>
      </w:pPr>
      <w:r>
        <w:separator/>
      </w:r>
    </w:p>
  </w:endnote>
  <w:endnote w:type="continuationSeparator" w:id="1">
    <w:p w:rsidR="004B5D32" w:rsidRDefault="004B5D32" w:rsidP="002D4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5D32" w:rsidRDefault="004B5D32" w:rsidP="002D43BB">
      <w:pPr>
        <w:spacing w:after="0" w:line="240" w:lineRule="auto"/>
      </w:pPr>
      <w:r>
        <w:separator/>
      </w:r>
    </w:p>
  </w:footnote>
  <w:footnote w:type="continuationSeparator" w:id="1">
    <w:p w:rsidR="004B5D32" w:rsidRDefault="004B5D32" w:rsidP="002D43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1D7418"/>
    <w:multiLevelType w:val="hybridMultilevel"/>
    <w:tmpl w:val="49968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1ACB"/>
    <w:rsid w:val="00005076"/>
    <w:rsid w:val="00097336"/>
    <w:rsid w:val="001C75C1"/>
    <w:rsid w:val="00294F63"/>
    <w:rsid w:val="002D43BB"/>
    <w:rsid w:val="00315D47"/>
    <w:rsid w:val="003A313A"/>
    <w:rsid w:val="00403435"/>
    <w:rsid w:val="004A1963"/>
    <w:rsid w:val="004B5D32"/>
    <w:rsid w:val="007103C8"/>
    <w:rsid w:val="00802B6E"/>
    <w:rsid w:val="0084704C"/>
    <w:rsid w:val="00855E96"/>
    <w:rsid w:val="009C1ACB"/>
    <w:rsid w:val="009C465F"/>
    <w:rsid w:val="00C52DD3"/>
    <w:rsid w:val="00CE773E"/>
    <w:rsid w:val="00D63BBF"/>
    <w:rsid w:val="00E12058"/>
    <w:rsid w:val="00FE2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2D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1ACB"/>
    <w:pPr>
      <w:ind w:left="720"/>
      <w:contextualSpacing/>
    </w:pPr>
  </w:style>
  <w:style w:type="paragraph" w:customStyle="1" w:styleId="link1">
    <w:name w:val="link1"/>
    <w:basedOn w:val="Normalny"/>
    <w:rsid w:val="00D63BBF"/>
    <w:pPr>
      <w:spacing w:before="15" w:after="15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43B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43B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43B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Wicedyrektor</dc:creator>
  <cp:lastModifiedBy>jb</cp:lastModifiedBy>
  <cp:revision>2</cp:revision>
  <dcterms:created xsi:type="dcterms:W3CDTF">2016-02-12T06:58:00Z</dcterms:created>
  <dcterms:modified xsi:type="dcterms:W3CDTF">2016-02-12T06:58:00Z</dcterms:modified>
</cp:coreProperties>
</file>