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DA" w:rsidRDefault="0073005E" w:rsidP="0073005E">
      <w:pPr>
        <w:jc w:val="center"/>
      </w:pPr>
      <w:r>
        <w:t xml:space="preserve">Egzamin poprawkowy z przedsiębiorczości </w:t>
      </w:r>
      <w:proofErr w:type="spellStart"/>
      <w:r>
        <w:t>kl</w:t>
      </w:r>
      <w:proofErr w:type="spellEnd"/>
      <w:r>
        <w:t xml:space="preserve"> 2 MK i 2 TI</w:t>
      </w:r>
    </w:p>
    <w:p w:rsidR="0073005E" w:rsidRDefault="0073005E"/>
    <w:p w:rsidR="0073005E" w:rsidRDefault="0073005E"/>
    <w:p w:rsidR="0073005E" w:rsidRDefault="0073005E">
      <w:r>
        <w:t>1.Zakładanie firmy.</w:t>
      </w:r>
      <w:r>
        <w:br/>
        <w:t>2.Etyka w pracy i biznesie.</w:t>
      </w:r>
      <w:r>
        <w:br/>
        <w:t>3.Poszukiwanie pracy.</w:t>
      </w:r>
      <w:r>
        <w:br/>
        <w:t>4.Prawa i obowiązki pracownika i pracodawcy.</w:t>
      </w:r>
      <w:r>
        <w:br/>
        <w:t>5.Bezrobocie, metody walki.</w:t>
      </w:r>
    </w:p>
    <w:p w:rsidR="0073005E" w:rsidRDefault="0073005E"/>
    <w:sectPr w:rsidR="0073005E" w:rsidSect="00985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hyphenationZone w:val="425"/>
  <w:characterSpacingControl w:val="doNotCompress"/>
  <w:compat/>
  <w:rsids>
    <w:rsidRoot w:val="0073005E"/>
    <w:rsid w:val="0073005E"/>
    <w:rsid w:val="0098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173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2019.12bp</dc:creator>
  <cp:lastModifiedBy>2019.12bp</cp:lastModifiedBy>
  <cp:revision>1</cp:revision>
  <dcterms:created xsi:type="dcterms:W3CDTF">2020-07-28T18:28:00Z</dcterms:created>
  <dcterms:modified xsi:type="dcterms:W3CDTF">2020-07-28T18:28:00Z</dcterms:modified>
</cp:coreProperties>
</file>