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2" w:rsidRDefault="00BF3B6B">
      <w:r>
        <w:t>Tematy z j. niemieckiego dla III MK na egzamin poprawkowy:</w:t>
      </w:r>
      <w:r>
        <w:br/>
      </w:r>
      <w:r>
        <w:br/>
        <w:t>1. Wynajem mieszkania.</w:t>
      </w:r>
      <w:r>
        <w:br/>
        <w:t>2. Środki transportu.</w:t>
      </w:r>
      <w:r>
        <w:br/>
        <w:t>3. Pogoda.</w:t>
      </w:r>
      <w:r>
        <w:br/>
        <w:t>4. Rzeczowniki do opisu ruchu drogowego.</w:t>
      </w:r>
      <w:r>
        <w:br/>
        <w:t>5. Układanie pytań - szyk przestawny, przeczenia.</w:t>
      </w:r>
      <w:r>
        <w:br/>
        <w:t xml:space="preserve">6. Ja I </w:t>
      </w:r>
      <w:proofErr w:type="spellStart"/>
      <w:r>
        <w:t>doch</w:t>
      </w:r>
      <w:proofErr w:type="spellEnd"/>
      <w:r>
        <w:t>- stosowanie.</w:t>
      </w:r>
      <w:r>
        <w:br/>
        <w:t>7. Przyrządy i naczynia w kuchni.</w:t>
      </w:r>
      <w:r>
        <w:br/>
        <w:t>8. Środki czystości oraz ubrania robocze w kuchni.</w:t>
      </w:r>
      <w:r>
        <w:br/>
        <w:t>9.  Podstawowe/proste  przepisy kucharskie - rozumienie.</w:t>
      </w:r>
    </w:p>
    <w:sectPr w:rsidR="00971382" w:rsidSect="00971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/>
  <w:defaultTabStop w:val="708"/>
  <w:hyphenationZone w:val="425"/>
  <w:characterSpacingControl w:val="doNotCompress"/>
  <w:compat/>
  <w:rsids>
    <w:rsidRoot w:val="00BF3B6B"/>
    <w:rsid w:val="00971382"/>
    <w:rsid w:val="00B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2019.12bp</dc:creator>
  <cp:lastModifiedBy>2019.12bp</cp:lastModifiedBy>
  <cp:revision>1</cp:revision>
  <dcterms:created xsi:type="dcterms:W3CDTF">2020-07-26T11:20:00Z</dcterms:created>
  <dcterms:modified xsi:type="dcterms:W3CDTF">2020-07-26T11:20:00Z</dcterms:modified>
</cp:coreProperties>
</file>